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DD0" w:rsidRDefault="00946B06" w:rsidP="00F70DD0">
      <w:pPr>
        <w:pStyle w:val="2"/>
        <w:jc w:val="center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6210300" cy="8612861"/>
            <wp:effectExtent l="19050" t="0" r="0" b="0"/>
            <wp:docPr id="1" name="Рисунок 1" descr="C:\Users\Admin\Downloads\скан у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скан уста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12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06" w:rsidRDefault="00946B06" w:rsidP="009D22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1F40" w:rsidRPr="009D2289" w:rsidRDefault="000F1F40" w:rsidP="009D22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1.1.Детская организация создается по собственной инициативе школьник</w:t>
      </w:r>
      <w:r w:rsidR="009D2289"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в форме детской общественной организации</w:t>
      </w: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1.2.Детская организация обеспечивает создание благоприятных условий для самореализации личности.</w:t>
      </w:r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1.3.Деятельность детской организации строится на принципах демократии, гуманизма, общедоступности, приоритета общечеловеческих ценностей.</w:t>
      </w:r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1.4.Детская организация несет ответственность за адекватность применяемых форм, методов и средств организации воспитательного процесса возрастным особенностям школьников.</w:t>
      </w:r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1F40" w:rsidRPr="009D2289" w:rsidRDefault="000F1F40" w:rsidP="00D55D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2.Цели и задачи детской организации«</w:t>
      </w:r>
      <w:r w:rsidR="006C2178"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Дулкын</w:t>
      </w:r>
      <w:r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2.1.Цель: выявить творческую индивидуальность учащихся, объединить детей на основе общих дел по интересам и увлечениям для развития и самоутверждения.</w:t>
      </w:r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2.2.Задачи:</w:t>
      </w:r>
    </w:p>
    <w:p w:rsidR="000F1F40" w:rsidRPr="009D2289" w:rsidRDefault="000F1F40" w:rsidP="000F1F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и навыки межличностного общения;</w:t>
      </w:r>
    </w:p>
    <w:p w:rsidR="000F1F40" w:rsidRPr="009D2289" w:rsidRDefault="000F1F40" w:rsidP="000F1F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распределению обязанностей и ролевым формам внутригруппового взаимодействия;</w:t>
      </w:r>
    </w:p>
    <w:p w:rsidR="000F1F40" w:rsidRPr="009D2289" w:rsidRDefault="000F1F40" w:rsidP="000F1F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организаторские умения;</w:t>
      </w:r>
    </w:p>
    <w:p w:rsidR="000F1F40" w:rsidRPr="009D2289" w:rsidRDefault="000F1F40" w:rsidP="000F1F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способности к деловому взаимодействию;</w:t>
      </w:r>
    </w:p>
    <w:p w:rsidR="000F1F40" w:rsidRPr="009D2289" w:rsidRDefault="000F1F40" w:rsidP="000F1F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устанавливать и поддерживать личные контакты с товарищами;</w:t>
      </w:r>
    </w:p>
    <w:p w:rsidR="000F1F40" w:rsidRPr="009D2289" w:rsidRDefault="000F1F40" w:rsidP="000F1F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способность оставаться независимым в группе, уважать мнения и учитывать интересы других членов коллектива;</w:t>
      </w:r>
    </w:p>
    <w:p w:rsidR="000F1F40" w:rsidRPr="009D2289" w:rsidRDefault="000F1F40" w:rsidP="000F1F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вести дискуссию, предупреждать возникновение и разрешать возникшие конфликты;</w:t>
      </w:r>
    </w:p>
    <w:p w:rsidR="000F1F40" w:rsidRPr="009D2289" w:rsidRDefault="000F1F40" w:rsidP="000F1F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коммуникативные умения и навыки;</w:t>
      </w:r>
    </w:p>
    <w:p w:rsidR="000F1F40" w:rsidRPr="009D2289" w:rsidRDefault="000F1F40" w:rsidP="000F1F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активность детей;</w:t>
      </w:r>
    </w:p>
    <w:p w:rsidR="000F1F40" w:rsidRPr="009D2289" w:rsidRDefault="000F1F40" w:rsidP="000F1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3.Процесс </w:t>
      </w:r>
      <w:proofErr w:type="spellStart"/>
      <w:r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соуправления</w:t>
      </w:r>
      <w:proofErr w:type="spellEnd"/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3.1.Организация воспитательного процесса строится на основе годового плана воспитательной работы.</w:t>
      </w:r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3.2.Календарный график мероприятий разрабатывается и утвержда</w:t>
      </w:r>
      <w:r w:rsid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на организационном Совете </w:t>
      </w:r>
      <w:r w:rsidR="00F371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общественной организации.</w:t>
      </w:r>
    </w:p>
    <w:p w:rsidR="000F1F40" w:rsidRPr="009D2289" w:rsidRDefault="000F1F40" w:rsidP="006C2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4.Участники </w:t>
      </w:r>
      <w:r w:rsidR="00F37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ДОО «Дулкын»</w:t>
      </w:r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4.1.Участниками </w:t>
      </w:r>
      <w:r w:rsidR="00F3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 «Дулкын» </w:t>
      </w: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школьники, педагогические работники.</w:t>
      </w:r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4.2.Прием в детскую организацию производится </w:t>
      </w:r>
      <w:r w:rsidR="005E52A5"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15 сентября в день рождения СНТ (учащихся 2 класса в следопыты; следопытов 5 класса  - в наследники)</w:t>
      </w:r>
    </w:p>
    <w:p w:rsidR="00F371CA" w:rsidRDefault="000F1F40" w:rsidP="00F371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5.Права и обязанности членов детской организации</w:t>
      </w:r>
    </w:p>
    <w:p w:rsidR="000F1F40" w:rsidRPr="009D2289" w:rsidRDefault="000F1F40" w:rsidP="00F371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0B258A"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 НАСЛЕДНИКОВ      ТАТАРСТАНА</w:t>
      </w:r>
      <w:r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»:</w:t>
      </w:r>
    </w:p>
    <w:p w:rsidR="00F371CA" w:rsidRDefault="00F371CA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5.1.Члены детской организации «</w:t>
      </w:r>
      <w:r w:rsidR="000B258A"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СНТ</w:t>
      </w: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имеют право:</w:t>
      </w:r>
    </w:p>
    <w:p w:rsidR="000F1F40" w:rsidRPr="009D2289" w:rsidRDefault="000F1F40" w:rsidP="000F1F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активное участие в планировании воспитательной работы школы, на своих заседаниях обсуждать и утверждать планы подготовки и проведения мероприятий в школе;</w:t>
      </w:r>
    </w:p>
    <w:p w:rsidR="000F1F40" w:rsidRPr="009D2289" w:rsidRDefault="000F1F40" w:rsidP="000F1F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свой стенд для освещения событий школьной жизни, свою эмблему:</w:t>
      </w:r>
    </w:p>
    <w:p w:rsidR="000F1F40" w:rsidRPr="009D2289" w:rsidRDefault="000F1F40" w:rsidP="000F1F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отчеты своих Советов и принимать по ним необходимые решения;</w:t>
      </w:r>
    </w:p>
    <w:p w:rsidR="000F1F40" w:rsidRPr="009D2289" w:rsidRDefault="000F1F40" w:rsidP="000F1F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школьных, районных, республиканских, всероссийских и международных конкурсах и программах.</w:t>
      </w:r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Члены детской организации «</w:t>
      </w:r>
      <w:r w:rsidR="000B258A"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СНТ</w:t>
      </w: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обязаны:</w:t>
      </w:r>
    </w:p>
    <w:p w:rsidR="000F1F40" w:rsidRPr="009D2289" w:rsidRDefault="000F1F40" w:rsidP="000F1F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активное участие в деятельности детской организации «</w:t>
      </w:r>
      <w:r w:rsidR="000B258A"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СНТ</w:t>
      </w: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0F1F40" w:rsidRPr="009D2289" w:rsidRDefault="000F1F40" w:rsidP="000F1F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опорой детского коллектива и классных руководителей во всех делах школы;</w:t>
      </w:r>
    </w:p>
    <w:p w:rsidR="000F1F40" w:rsidRPr="009D2289" w:rsidRDefault="000F1F40" w:rsidP="000F1F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Доводить до сведения учителей и учащихся решения совета детской организации «</w:t>
      </w:r>
      <w:r w:rsidR="000B258A"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СНТ»</w:t>
      </w:r>
    </w:p>
    <w:p w:rsidR="000F1F40" w:rsidRPr="009D2289" w:rsidRDefault="000F1F40" w:rsidP="000F1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6.Управление детской организацией</w:t>
      </w:r>
    </w:p>
    <w:p w:rsidR="000F1F40" w:rsidRPr="009D2289" w:rsidRDefault="000F1F40" w:rsidP="000F1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5E52A5"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СОЮЗ  НАСЛЕДНИКОВ ТАТАРСТАНА </w:t>
      </w:r>
      <w:r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6.1.Высшим о</w:t>
      </w:r>
      <w:r w:rsidR="00F371C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рганом ДОО «Дулкын»  является Совет</w:t>
      </w: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базируется на классных ученических советах и включает в себя представител</w:t>
      </w:r>
      <w:r w:rsidR="00F3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от каждого класса: члена организации, командира класса </w:t>
      </w: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инициативных учеников. Во главе ученического собрания стоит руководитель детской организации и совет командиров.</w:t>
      </w:r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6.2.Совет командиров:</w:t>
      </w:r>
    </w:p>
    <w:p w:rsidR="000F1F40" w:rsidRPr="009D2289" w:rsidRDefault="00F371CA" w:rsidP="000F1F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Выборы президента, вице-президентов и членов организации  </w:t>
      </w:r>
      <w:r w:rsidR="000F1F40"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классов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выбираются </w:t>
      </w:r>
      <w:r w:rsidR="000F1F40"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каждого учебного года;</w:t>
      </w:r>
    </w:p>
    <w:p w:rsidR="000F1F40" w:rsidRPr="009D2289" w:rsidRDefault="00F371CA" w:rsidP="000F1F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Заседание совета </w:t>
      </w:r>
      <w:r w:rsidR="000F1F40"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 2 раза в четверть.</w:t>
      </w:r>
    </w:p>
    <w:p w:rsidR="00F371CA" w:rsidRDefault="000F1F40" w:rsidP="00913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1F40" w:rsidRPr="009D2289" w:rsidRDefault="000F1F40" w:rsidP="00913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Регламентация деятельности детской организации «</w:t>
      </w:r>
      <w:r w:rsidR="00F37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Дулкын</w:t>
      </w:r>
      <w:r w:rsidRPr="009D2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0F1F40" w:rsidRPr="009D2289" w:rsidRDefault="000F1F40" w:rsidP="000F1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7.1.Деятельность детской организации регламентируется следующими видами документов:</w:t>
      </w:r>
    </w:p>
    <w:p w:rsidR="000F1F40" w:rsidRPr="009D2289" w:rsidRDefault="000F1F40" w:rsidP="00CE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</w:t>
      </w:r>
      <w:r w:rsidR="00913CA8"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заседаний Совета организации «Дулкын»</w:t>
      </w: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1F40" w:rsidRPr="009D2289" w:rsidRDefault="000F1F40" w:rsidP="00CE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2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Уставом.</w:t>
      </w:r>
    </w:p>
    <w:p w:rsidR="000F1F40" w:rsidRPr="009D2289" w:rsidRDefault="00F371CA" w:rsidP="00F371CA">
      <w:pPr>
        <w:pStyle w:val="a5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Состав ДОО «Дулкын»</w:t>
      </w:r>
      <w:r w:rsidR="000F1F40" w:rsidRPr="009D2289">
        <w:rPr>
          <w:rStyle w:val="a4"/>
          <w:sz w:val="28"/>
          <w:szCs w:val="28"/>
        </w:rPr>
        <w:t>.</w:t>
      </w:r>
    </w:p>
    <w:p w:rsidR="000F1F40" w:rsidRPr="009D2289" w:rsidRDefault="00913CA8" w:rsidP="00F371CA">
      <w:pPr>
        <w:pStyle w:val="a5"/>
        <w:rPr>
          <w:b/>
          <w:i/>
          <w:sz w:val="28"/>
          <w:szCs w:val="28"/>
        </w:rPr>
      </w:pPr>
      <w:r w:rsidRPr="009D2289">
        <w:rPr>
          <w:b/>
          <w:i/>
          <w:sz w:val="28"/>
          <w:szCs w:val="28"/>
          <w:u w:val="single"/>
        </w:rPr>
        <w:t>Сектор</w:t>
      </w:r>
      <w:r w:rsidR="000F1F40" w:rsidRPr="009D2289">
        <w:rPr>
          <w:b/>
          <w:i/>
          <w:sz w:val="28"/>
          <w:szCs w:val="28"/>
          <w:u w:val="single"/>
        </w:rPr>
        <w:t xml:space="preserve"> учебы</w:t>
      </w:r>
    </w:p>
    <w:p w:rsidR="000F1F40" w:rsidRPr="009D2289" w:rsidRDefault="000F1F40" w:rsidP="00CE0D31">
      <w:pPr>
        <w:pStyle w:val="a5"/>
        <w:rPr>
          <w:sz w:val="28"/>
          <w:szCs w:val="28"/>
        </w:rPr>
      </w:pPr>
      <w:r w:rsidRPr="009D2289">
        <w:rPr>
          <w:sz w:val="28"/>
          <w:szCs w:val="28"/>
        </w:rPr>
        <w:t>Подготовка в проведении олимпиад, проверка дневников, учебников, совместно с классными руководителями.</w:t>
      </w:r>
    </w:p>
    <w:p w:rsidR="000F1F40" w:rsidRDefault="000F1F40" w:rsidP="00CE0D31">
      <w:pPr>
        <w:pStyle w:val="a5"/>
        <w:rPr>
          <w:sz w:val="28"/>
          <w:szCs w:val="28"/>
        </w:rPr>
      </w:pPr>
      <w:r w:rsidRPr="009D2289">
        <w:rPr>
          <w:sz w:val="28"/>
          <w:szCs w:val="28"/>
        </w:rPr>
        <w:t>Рейды по проверке школьных принадлежностей.</w:t>
      </w:r>
    </w:p>
    <w:p w:rsidR="00CE0D31" w:rsidRPr="009D2289" w:rsidRDefault="00CE0D31" w:rsidP="00CE0D3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Организация помощи отстающим ученикам. </w:t>
      </w:r>
    </w:p>
    <w:p w:rsidR="00913CA8" w:rsidRPr="009D2289" w:rsidRDefault="00913CA8" w:rsidP="00913CA8">
      <w:pPr>
        <w:pStyle w:val="a5"/>
        <w:rPr>
          <w:sz w:val="28"/>
          <w:szCs w:val="28"/>
        </w:rPr>
      </w:pPr>
      <w:r w:rsidRPr="009D2289">
        <w:rPr>
          <w:b/>
          <w:i/>
          <w:sz w:val="28"/>
          <w:szCs w:val="28"/>
          <w:u w:val="single"/>
        </w:rPr>
        <w:t>Сектор</w:t>
      </w:r>
      <w:r w:rsidR="000F1F40" w:rsidRPr="009D2289">
        <w:rPr>
          <w:b/>
          <w:i/>
          <w:sz w:val="28"/>
          <w:szCs w:val="28"/>
          <w:u w:val="single"/>
        </w:rPr>
        <w:t xml:space="preserve"> порядка и спорта</w:t>
      </w:r>
    </w:p>
    <w:p w:rsidR="000B244A" w:rsidRPr="009D2289" w:rsidRDefault="00913CA8" w:rsidP="00F371CA">
      <w:pPr>
        <w:pStyle w:val="a5"/>
        <w:rPr>
          <w:sz w:val="28"/>
          <w:szCs w:val="28"/>
        </w:rPr>
      </w:pPr>
      <w:r w:rsidRPr="009D2289">
        <w:rPr>
          <w:sz w:val="28"/>
          <w:szCs w:val="28"/>
        </w:rPr>
        <w:t xml:space="preserve">Подготовка дней здоровья, контроль и советы по наведению чистоты в кабинетах.                           Тематические рейды по </w:t>
      </w:r>
      <w:proofErr w:type="gramStart"/>
      <w:r w:rsidRPr="009D2289">
        <w:rPr>
          <w:sz w:val="28"/>
          <w:szCs w:val="28"/>
        </w:rPr>
        <w:t>контролю за</w:t>
      </w:r>
      <w:proofErr w:type="gramEnd"/>
      <w:r w:rsidRPr="009D2289">
        <w:rPr>
          <w:sz w:val="28"/>
          <w:szCs w:val="28"/>
        </w:rPr>
        <w:t xml:space="preserve"> уборкой в классах. </w:t>
      </w:r>
      <w:r w:rsidR="000F1F40" w:rsidRPr="009D2289">
        <w:rPr>
          <w:sz w:val="28"/>
          <w:szCs w:val="28"/>
        </w:rPr>
        <w:t xml:space="preserve">Помощь в проведении спортивных мероприятий. </w:t>
      </w:r>
    </w:p>
    <w:p w:rsidR="000F1F40" w:rsidRPr="009D2289" w:rsidRDefault="000B244A" w:rsidP="00913CA8">
      <w:pPr>
        <w:pStyle w:val="a5"/>
        <w:rPr>
          <w:b/>
          <w:i/>
          <w:sz w:val="28"/>
          <w:szCs w:val="28"/>
        </w:rPr>
      </w:pPr>
      <w:r w:rsidRPr="009D2289">
        <w:rPr>
          <w:b/>
          <w:i/>
          <w:sz w:val="28"/>
          <w:szCs w:val="28"/>
          <w:u w:val="single"/>
        </w:rPr>
        <w:t xml:space="preserve">Культмассовый </w:t>
      </w:r>
      <w:r w:rsidR="00F371CA">
        <w:rPr>
          <w:b/>
          <w:i/>
          <w:sz w:val="28"/>
          <w:szCs w:val="28"/>
          <w:u w:val="single"/>
        </w:rPr>
        <w:t xml:space="preserve"> с</w:t>
      </w:r>
      <w:r w:rsidR="00913CA8" w:rsidRPr="009D2289">
        <w:rPr>
          <w:b/>
          <w:i/>
          <w:sz w:val="28"/>
          <w:szCs w:val="28"/>
          <w:u w:val="single"/>
        </w:rPr>
        <w:t>ектор</w:t>
      </w:r>
    </w:p>
    <w:p w:rsidR="000F1F40" w:rsidRPr="009D2289" w:rsidRDefault="000F1F40" w:rsidP="00CE0D31">
      <w:pPr>
        <w:pStyle w:val="a5"/>
        <w:rPr>
          <w:sz w:val="28"/>
          <w:szCs w:val="28"/>
        </w:rPr>
      </w:pPr>
      <w:r w:rsidRPr="009D2289">
        <w:rPr>
          <w:sz w:val="28"/>
          <w:szCs w:val="28"/>
        </w:rPr>
        <w:t>Помощь в организации праздников, общешкольных мероприятий</w:t>
      </w:r>
      <w:r w:rsidR="00B35097" w:rsidRPr="009D2289">
        <w:rPr>
          <w:sz w:val="28"/>
          <w:szCs w:val="28"/>
        </w:rPr>
        <w:t xml:space="preserve">; </w:t>
      </w:r>
      <w:r w:rsidR="00B35097" w:rsidRPr="009D2289">
        <w:rPr>
          <w:rStyle w:val="a4"/>
          <w:b w:val="0"/>
          <w:sz w:val="28"/>
          <w:szCs w:val="28"/>
        </w:rPr>
        <w:t>занимаются подбором необходимого материала для подготовки сценариев, викторин, вечеров, праздников в классе, часов общения, информационных часов</w:t>
      </w:r>
      <w:r w:rsidR="00CE0D31">
        <w:rPr>
          <w:rStyle w:val="a4"/>
          <w:b w:val="0"/>
          <w:sz w:val="28"/>
          <w:szCs w:val="28"/>
        </w:rPr>
        <w:t>.</w:t>
      </w:r>
    </w:p>
    <w:p w:rsidR="00D55DA0" w:rsidRDefault="00D55DA0" w:rsidP="00CE0D3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55DA0" w:rsidRDefault="00D55DA0" w:rsidP="00CE0D3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E52A5" w:rsidRPr="00CE0D31" w:rsidRDefault="00913CA8" w:rsidP="00CE0D31">
      <w:pPr>
        <w:rPr>
          <w:b/>
          <w:sz w:val="28"/>
          <w:szCs w:val="28"/>
        </w:rPr>
      </w:pPr>
      <w:r w:rsidRPr="00CE0D31">
        <w:rPr>
          <w:rFonts w:ascii="Times New Roman" w:hAnsi="Times New Roman" w:cs="Times New Roman"/>
          <w:b/>
          <w:i/>
          <w:sz w:val="28"/>
          <w:szCs w:val="28"/>
          <w:u w:val="single"/>
        </w:rPr>
        <w:t>Сектор</w:t>
      </w:r>
      <w:r w:rsidR="005E52A5" w:rsidRPr="00CE0D3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труда, дисциплиныи порядка</w:t>
      </w:r>
    </w:p>
    <w:p w:rsidR="005E52A5" w:rsidRDefault="00B35097" w:rsidP="00CE0D31">
      <w:pPr>
        <w:spacing w:line="240" w:lineRule="auto"/>
        <w:rPr>
          <w:rStyle w:val="a4"/>
          <w:rFonts w:ascii="Times New Roman" w:eastAsia="Calibri" w:hAnsi="Times New Roman" w:cs="Times New Roman"/>
          <w:b w:val="0"/>
          <w:sz w:val="28"/>
          <w:szCs w:val="28"/>
        </w:rPr>
      </w:pPr>
      <w:proofErr w:type="gramStart"/>
      <w:r w:rsidRPr="00CE0D31">
        <w:rPr>
          <w:rStyle w:val="a4"/>
          <w:rFonts w:ascii="Times New Roman" w:eastAsia="Calibri" w:hAnsi="Times New Roman" w:cs="Times New Roman"/>
          <w:b w:val="0"/>
          <w:sz w:val="28"/>
          <w:szCs w:val="28"/>
        </w:rPr>
        <w:t>Контроль за</w:t>
      </w:r>
      <w:proofErr w:type="gramEnd"/>
      <w:r w:rsidRPr="00CE0D31">
        <w:rPr>
          <w:rStyle w:val="a4"/>
          <w:rFonts w:ascii="Times New Roman" w:eastAsia="Calibri" w:hAnsi="Times New Roman" w:cs="Times New Roman"/>
          <w:b w:val="0"/>
          <w:sz w:val="28"/>
          <w:szCs w:val="28"/>
        </w:rPr>
        <w:t xml:space="preserve"> сохранностью мебели и её ремонтом в кабинете, генерал</w:t>
      </w:r>
      <w:r w:rsidR="00CE0D31">
        <w:rPr>
          <w:rStyle w:val="a4"/>
          <w:rFonts w:ascii="Times New Roman" w:eastAsia="Calibri" w:hAnsi="Times New Roman" w:cs="Times New Roman"/>
          <w:b w:val="0"/>
          <w:sz w:val="28"/>
          <w:szCs w:val="28"/>
        </w:rPr>
        <w:t>ьными уборками кабинета;</w:t>
      </w:r>
    </w:p>
    <w:p w:rsidR="00CE0D31" w:rsidRDefault="009719A1" w:rsidP="00CE0D31">
      <w:pPr>
        <w:spacing w:line="240" w:lineRule="auto"/>
        <w:rPr>
          <w:rStyle w:val="a4"/>
          <w:rFonts w:ascii="Times New Roman" w:eastAsia="Calibri" w:hAnsi="Times New Roman" w:cs="Times New Roman"/>
          <w:b w:val="0"/>
          <w:sz w:val="28"/>
          <w:szCs w:val="28"/>
        </w:rPr>
      </w:pPr>
      <w:proofErr w:type="gramStart"/>
      <w:r>
        <w:rPr>
          <w:rStyle w:val="a4"/>
          <w:rFonts w:ascii="Times New Roman" w:eastAsia="Calibri" w:hAnsi="Times New Roman" w:cs="Times New Roman"/>
          <w:b w:val="0"/>
          <w:sz w:val="28"/>
          <w:szCs w:val="28"/>
        </w:rPr>
        <w:t>Контроль за</w:t>
      </w:r>
      <w:proofErr w:type="gramEnd"/>
      <w:r>
        <w:rPr>
          <w:rStyle w:val="a4"/>
          <w:rFonts w:ascii="Times New Roman" w:eastAsia="Calibri" w:hAnsi="Times New Roman" w:cs="Times New Roman"/>
          <w:b w:val="0"/>
          <w:sz w:val="28"/>
          <w:szCs w:val="28"/>
        </w:rPr>
        <w:t xml:space="preserve"> выполнением правил внутреннего тру</w:t>
      </w:r>
      <w:r w:rsidR="00D55DA0">
        <w:rPr>
          <w:rStyle w:val="a4"/>
          <w:rFonts w:ascii="Times New Roman" w:eastAsia="Calibri" w:hAnsi="Times New Roman" w:cs="Times New Roman"/>
          <w:b w:val="0"/>
          <w:sz w:val="28"/>
          <w:szCs w:val="28"/>
        </w:rPr>
        <w:t>дового распорядка.</w:t>
      </w:r>
    </w:p>
    <w:p w:rsidR="00CE0D31" w:rsidRPr="00CE0D31" w:rsidRDefault="00CE0D31" w:rsidP="00CE0D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52A5" w:rsidRPr="00CE0D31" w:rsidRDefault="00913CA8" w:rsidP="00CE0D3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D31">
        <w:rPr>
          <w:rFonts w:ascii="Times New Roman" w:hAnsi="Times New Roman" w:cs="Times New Roman"/>
          <w:b/>
          <w:i/>
          <w:sz w:val="28"/>
          <w:szCs w:val="28"/>
          <w:u w:val="single"/>
        </w:rPr>
        <w:t>Творческий сектор</w:t>
      </w:r>
    </w:p>
    <w:p w:rsidR="00CE0D31" w:rsidRDefault="00B35097" w:rsidP="00CE0D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0D31">
        <w:rPr>
          <w:rFonts w:ascii="Times New Roman" w:hAnsi="Times New Roman" w:cs="Times New Roman"/>
          <w:sz w:val="28"/>
          <w:szCs w:val="28"/>
        </w:rPr>
        <w:t>Выпуск тематических стенгазет, организация участия в конкурсах творческих работ</w:t>
      </w:r>
      <w:r w:rsidR="00F371CA" w:rsidRPr="00CE0D31">
        <w:rPr>
          <w:rFonts w:ascii="Times New Roman" w:hAnsi="Times New Roman" w:cs="Times New Roman"/>
          <w:sz w:val="28"/>
          <w:szCs w:val="28"/>
        </w:rPr>
        <w:t>.</w:t>
      </w:r>
    </w:p>
    <w:p w:rsidR="000F1F40" w:rsidRPr="00CE0D31" w:rsidRDefault="00913CA8" w:rsidP="00CE0D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0D31">
        <w:rPr>
          <w:rFonts w:ascii="Times New Roman" w:hAnsi="Times New Roman" w:cs="Times New Roman"/>
          <w:b/>
          <w:i/>
          <w:sz w:val="28"/>
          <w:szCs w:val="28"/>
          <w:u w:val="single"/>
        </w:rPr>
        <w:t>Сектор Милосердия</w:t>
      </w:r>
    </w:p>
    <w:p w:rsidR="00F371CA" w:rsidRPr="00CE0D31" w:rsidRDefault="00F371CA" w:rsidP="00CE0D31">
      <w:pPr>
        <w:pStyle w:val="a5"/>
        <w:rPr>
          <w:sz w:val="28"/>
          <w:szCs w:val="28"/>
        </w:rPr>
      </w:pPr>
      <w:r w:rsidRPr="00CE0D31">
        <w:rPr>
          <w:sz w:val="28"/>
          <w:szCs w:val="28"/>
        </w:rPr>
        <w:t xml:space="preserve">организует и проводит акции: </w:t>
      </w:r>
      <w:proofErr w:type="gramStart"/>
      <w:r w:rsidRPr="00CE0D31">
        <w:rPr>
          <w:sz w:val="28"/>
          <w:szCs w:val="28"/>
        </w:rPr>
        <w:t xml:space="preserve">«Помоги собраться в </w:t>
      </w:r>
      <w:r w:rsidR="00CE0D31">
        <w:rPr>
          <w:sz w:val="28"/>
          <w:szCs w:val="28"/>
        </w:rPr>
        <w:t>школу», «Милосердие» в декаде инвалидов, конкурс «Спешите делать добро», эстафету «Учитель-ветеран», конкурс тимуровских отрядов, работающих под девизом «Поделись теплотой своей души!», фестиваль «Пока сердца для чести живы».</w:t>
      </w:r>
      <w:proofErr w:type="gramEnd"/>
    </w:p>
    <w:p w:rsidR="00913CA8" w:rsidRPr="009D2289" w:rsidRDefault="00913CA8" w:rsidP="000B244A">
      <w:pPr>
        <w:pStyle w:val="a5"/>
        <w:ind w:left="720"/>
        <w:jc w:val="center"/>
        <w:rPr>
          <w:b/>
          <w:i/>
          <w:sz w:val="28"/>
          <w:szCs w:val="28"/>
        </w:rPr>
      </w:pPr>
      <w:r w:rsidRPr="009D2289">
        <w:rPr>
          <w:b/>
          <w:i/>
          <w:sz w:val="28"/>
          <w:szCs w:val="28"/>
          <w:u w:val="single"/>
        </w:rPr>
        <w:t>Члены Совета:</w:t>
      </w:r>
    </w:p>
    <w:p w:rsidR="000F1F40" w:rsidRPr="009D2289" w:rsidRDefault="000F1F40" w:rsidP="000F1F40">
      <w:pPr>
        <w:pStyle w:val="a5"/>
        <w:numPr>
          <w:ilvl w:val="0"/>
          <w:numId w:val="6"/>
        </w:numPr>
        <w:rPr>
          <w:sz w:val="28"/>
          <w:szCs w:val="28"/>
        </w:rPr>
      </w:pPr>
      <w:r w:rsidRPr="009D2289">
        <w:rPr>
          <w:sz w:val="28"/>
          <w:szCs w:val="28"/>
        </w:rPr>
        <w:t>Афиширование решений деятельности Советов, доведение информации до всех членов детской организации, организация обратной связи.</w:t>
      </w:r>
    </w:p>
    <w:p w:rsidR="009F3C49" w:rsidRPr="009D2289" w:rsidRDefault="009F3C49">
      <w:pPr>
        <w:rPr>
          <w:sz w:val="28"/>
          <w:szCs w:val="28"/>
        </w:rPr>
      </w:pPr>
    </w:p>
    <w:sectPr w:rsidR="009F3C49" w:rsidRPr="009D2289" w:rsidSect="00D85A23">
      <w:pgSz w:w="11906" w:h="16838"/>
      <w:pgMar w:top="1276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33BEA"/>
    <w:multiLevelType w:val="multilevel"/>
    <w:tmpl w:val="F958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F2691"/>
    <w:multiLevelType w:val="multilevel"/>
    <w:tmpl w:val="A4F86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C5684A"/>
    <w:multiLevelType w:val="multilevel"/>
    <w:tmpl w:val="5B9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C00B16"/>
    <w:multiLevelType w:val="multilevel"/>
    <w:tmpl w:val="F958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A026A7"/>
    <w:multiLevelType w:val="multilevel"/>
    <w:tmpl w:val="0EB0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563459"/>
    <w:multiLevelType w:val="multilevel"/>
    <w:tmpl w:val="F9583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1A333A"/>
    <w:multiLevelType w:val="multilevel"/>
    <w:tmpl w:val="D46C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22AE2"/>
    <w:multiLevelType w:val="multilevel"/>
    <w:tmpl w:val="F958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282C92"/>
    <w:multiLevelType w:val="multilevel"/>
    <w:tmpl w:val="F9583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676B34F3"/>
    <w:multiLevelType w:val="multilevel"/>
    <w:tmpl w:val="23E8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155"/>
    <w:rsid w:val="000B244A"/>
    <w:rsid w:val="000B258A"/>
    <w:rsid w:val="000F1F40"/>
    <w:rsid w:val="00177010"/>
    <w:rsid w:val="001A36C7"/>
    <w:rsid w:val="00233577"/>
    <w:rsid w:val="0030128D"/>
    <w:rsid w:val="005930AC"/>
    <w:rsid w:val="005E52A5"/>
    <w:rsid w:val="006C2178"/>
    <w:rsid w:val="007C17F3"/>
    <w:rsid w:val="008354A0"/>
    <w:rsid w:val="0086289D"/>
    <w:rsid w:val="008735B0"/>
    <w:rsid w:val="008B1816"/>
    <w:rsid w:val="00913CA8"/>
    <w:rsid w:val="0094026D"/>
    <w:rsid w:val="00946B06"/>
    <w:rsid w:val="009719A1"/>
    <w:rsid w:val="009733FA"/>
    <w:rsid w:val="009D2289"/>
    <w:rsid w:val="009F3C49"/>
    <w:rsid w:val="00A658EA"/>
    <w:rsid w:val="00B35097"/>
    <w:rsid w:val="00BF2CF1"/>
    <w:rsid w:val="00C07C0A"/>
    <w:rsid w:val="00C12155"/>
    <w:rsid w:val="00C32CEB"/>
    <w:rsid w:val="00CE0D31"/>
    <w:rsid w:val="00D55DA0"/>
    <w:rsid w:val="00D85A23"/>
    <w:rsid w:val="00D976EC"/>
    <w:rsid w:val="00F371CA"/>
    <w:rsid w:val="00F70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49"/>
  </w:style>
  <w:style w:type="paragraph" w:styleId="2">
    <w:name w:val="heading 2"/>
    <w:basedOn w:val="a"/>
    <w:link w:val="20"/>
    <w:uiPriority w:val="9"/>
    <w:qFormat/>
    <w:rsid w:val="00C121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21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A36C7"/>
    <w:rPr>
      <w:color w:val="0000FF"/>
      <w:u w:val="single"/>
    </w:rPr>
  </w:style>
  <w:style w:type="character" w:styleId="a4">
    <w:name w:val="Strong"/>
    <w:basedOn w:val="a0"/>
    <w:qFormat/>
    <w:rsid w:val="001A36C7"/>
    <w:rPr>
      <w:b/>
      <w:bCs/>
    </w:rPr>
  </w:style>
  <w:style w:type="paragraph" w:styleId="a5">
    <w:name w:val="Normal (Web)"/>
    <w:basedOn w:val="a"/>
    <w:uiPriority w:val="99"/>
    <w:unhideWhenUsed/>
    <w:rsid w:val="001A3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A3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36C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F1F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5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927FD-FD50-46F2-87DB-907713347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16</cp:revision>
  <cp:lastPrinted>2013-02-15T18:23:00Z</cp:lastPrinted>
  <dcterms:created xsi:type="dcterms:W3CDTF">2012-10-04T04:29:00Z</dcterms:created>
  <dcterms:modified xsi:type="dcterms:W3CDTF">2023-03-29T07:02:00Z</dcterms:modified>
</cp:coreProperties>
</file>